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05" w:rsidRDefault="007E6B05" w:rsidP="002E4985">
      <w:pPr>
        <w:ind w:leftChars="294" w:left="2866" w:hangingChars="800" w:hanging="2249"/>
        <w:jc w:val="center"/>
        <w:rPr>
          <w:rFonts w:ascii="黑体" w:eastAsia="黑体" w:hAnsi="黑体"/>
          <w:b/>
          <w:color w:val="000000"/>
          <w:sz w:val="28"/>
          <w:szCs w:val="28"/>
        </w:rPr>
      </w:pPr>
      <w:r>
        <w:rPr>
          <w:rFonts w:ascii="黑体" w:eastAsia="黑体" w:hAnsi="黑体" w:hint="eastAsia"/>
          <w:b/>
          <w:color w:val="000000"/>
          <w:sz w:val="28"/>
          <w:szCs w:val="28"/>
        </w:rPr>
        <w:t>上课</w:t>
      </w:r>
      <w:r w:rsidR="00F02585">
        <w:rPr>
          <w:rFonts w:ascii="黑体" w:eastAsia="黑体" w:hAnsi="黑体" w:hint="eastAsia"/>
          <w:b/>
          <w:color w:val="000000"/>
          <w:sz w:val="28"/>
          <w:szCs w:val="28"/>
        </w:rPr>
        <w:t>及考试</w:t>
      </w:r>
      <w:r>
        <w:rPr>
          <w:rFonts w:ascii="黑体" w:eastAsia="黑体" w:hAnsi="黑体" w:hint="eastAsia"/>
          <w:b/>
          <w:color w:val="000000"/>
          <w:sz w:val="28"/>
          <w:szCs w:val="28"/>
        </w:rPr>
        <w:t>地点：</w:t>
      </w:r>
      <w:r w:rsidR="00C36F42">
        <w:rPr>
          <w:rFonts w:ascii="黑体" w:eastAsia="黑体" w:hAnsi="黑体" w:hint="eastAsia"/>
          <w:b/>
          <w:color w:val="000000"/>
          <w:sz w:val="28"/>
          <w:szCs w:val="28"/>
        </w:rPr>
        <w:t>原</w:t>
      </w:r>
      <w:r w:rsidR="002E4985" w:rsidRPr="002E4985">
        <w:rPr>
          <w:rFonts w:ascii="黑体" w:eastAsia="黑体" w:hAnsi="黑体" w:hint="eastAsia"/>
          <w:b/>
          <w:color w:val="000000"/>
          <w:sz w:val="28"/>
          <w:szCs w:val="28"/>
        </w:rPr>
        <w:t>遵义师范学院（</w:t>
      </w:r>
      <w:r w:rsidR="002E4985" w:rsidRPr="002E4985">
        <w:rPr>
          <w:rFonts w:ascii="黑体" w:eastAsia="黑体" w:hAnsi="黑体" w:hint="eastAsia"/>
          <w:b/>
          <w:color w:val="000000"/>
          <w:sz w:val="28"/>
          <w:szCs w:val="28"/>
          <w:u w:val="single"/>
        </w:rPr>
        <w:t>上海路</w:t>
      </w:r>
      <w:r w:rsidR="002E4985">
        <w:rPr>
          <w:rFonts w:ascii="黑体" w:eastAsia="黑体" w:hAnsi="黑体" w:hint="eastAsia"/>
          <w:b/>
          <w:color w:val="000000"/>
          <w:sz w:val="28"/>
          <w:szCs w:val="28"/>
        </w:rPr>
        <w:t>校区）</w:t>
      </w:r>
      <w:r w:rsidR="002E4985" w:rsidRPr="002E4985">
        <w:rPr>
          <w:rFonts w:ascii="黑体" w:eastAsia="黑体" w:hAnsi="黑体" w:hint="eastAsia"/>
          <w:b/>
          <w:color w:val="000000"/>
          <w:sz w:val="28"/>
          <w:szCs w:val="28"/>
        </w:rPr>
        <w:t>图书馆二层</w:t>
      </w:r>
    </w:p>
    <w:p w:rsidR="002E4985" w:rsidRPr="002E4985" w:rsidRDefault="00913DB5" w:rsidP="002E4985">
      <w:pPr>
        <w:ind w:leftChars="294" w:left="2866" w:hangingChars="800" w:hanging="2249"/>
        <w:jc w:val="center"/>
        <w:rPr>
          <w:rFonts w:asciiTheme="majorEastAsia" w:eastAsiaTheme="majorEastAsia" w:hAnsiTheme="majorEastAsia"/>
          <w:b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000000"/>
          <w:sz w:val="28"/>
          <w:szCs w:val="28"/>
        </w:rPr>
        <w:t>（</w:t>
      </w:r>
      <w:r w:rsidR="002E4985" w:rsidRPr="002E4985">
        <w:rPr>
          <w:rFonts w:asciiTheme="majorEastAsia" w:eastAsiaTheme="majorEastAsia" w:hAnsiTheme="majorEastAsia" w:hint="eastAsia"/>
          <w:b/>
          <w:color w:val="000000"/>
          <w:sz w:val="28"/>
          <w:szCs w:val="28"/>
        </w:rPr>
        <w:t>天津路三阁公园旁</w:t>
      </w:r>
      <w:proofErr w:type="gramStart"/>
      <w:r w:rsidR="002E4985" w:rsidRPr="002E4985">
        <w:rPr>
          <w:rFonts w:asciiTheme="majorEastAsia" w:eastAsiaTheme="majorEastAsia" w:hAnsiTheme="majorEastAsia" w:hint="eastAsia"/>
          <w:b/>
          <w:color w:val="000000"/>
          <w:sz w:val="28"/>
          <w:szCs w:val="28"/>
        </w:rPr>
        <w:t>过桥正</w:t>
      </w:r>
      <w:proofErr w:type="gramEnd"/>
      <w:r w:rsidR="002E4985" w:rsidRPr="002E4985">
        <w:rPr>
          <w:rFonts w:asciiTheme="majorEastAsia" w:eastAsiaTheme="majorEastAsia" w:hAnsiTheme="majorEastAsia" w:hint="eastAsia"/>
          <w:b/>
          <w:color w:val="000000"/>
          <w:sz w:val="28"/>
          <w:szCs w:val="28"/>
        </w:rPr>
        <w:t>对面）</w:t>
      </w:r>
    </w:p>
    <w:p w:rsidR="007E6B05" w:rsidRDefault="007E6B05" w:rsidP="007E6B05">
      <w:pPr>
        <w:ind w:leftChars="294" w:left="2546" w:hangingChars="800" w:hanging="1929"/>
        <w:jc w:val="center"/>
        <w:rPr>
          <w:rFonts w:ascii="仿宋_GB2312" w:eastAsia="仿宋_GB2312"/>
          <w:b/>
          <w:spacing w:val="-20"/>
          <w:sz w:val="28"/>
          <w:szCs w:val="28"/>
        </w:rPr>
      </w:pPr>
      <w:r>
        <w:rPr>
          <w:rFonts w:ascii="仿宋_GB2312" w:eastAsia="仿宋_GB2312" w:hint="eastAsia"/>
          <w:b/>
          <w:spacing w:val="-20"/>
          <w:sz w:val="28"/>
          <w:szCs w:val="28"/>
        </w:rPr>
        <w:t>遵义市建筑施工企业“安管人员”继续教育培训班</w:t>
      </w:r>
    </w:p>
    <w:p w:rsidR="007E6B05" w:rsidRDefault="007E6B05" w:rsidP="005076BA">
      <w:pPr>
        <w:ind w:firstLineChars="1139" w:firstLine="2746"/>
        <w:rPr>
          <w:rFonts w:ascii="仿宋_GB2312" w:eastAsia="仿宋_GB2312"/>
          <w:b/>
          <w:spacing w:val="-20"/>
          <w:sz w:val="28"/>
          <w:szCs w:val="28"/>
        </w:rPr>
      </w:pPr>
      <w:r>
        <w:rPr>
          <w:rFonts w:ascii="仿宋_GB2312" w:eastAsia="仿宋_GB2312" w:hint="eastAsia"/>
          <w:b/>
          <w:spacing w:val="-20"/>
          <w:sz w:val="28"/>
          <w:szCs w:val="28"/>
        </w:rPr>
        <w:t>课程表</w:t>
      </w:r>
      <w:r w:rsidR="005076BA">
        <w:rPr>
          <w:rFonts w:ascii="仿宋_GB2312" w:eastAsia="仿宋_GB2312" w:hint="eastAsia"/>
          <w:b/>
          <w:spacing w:val="-20"/>
          <w:sz w:val="28"/>
          <w:szCs w:val="28"/>
        </w:rPr>
        <w:t>（</w:t>
      </w:r>
      <w:r w:rsidR="00FF730A">
        <w:rPr>
          <w:rFonts w:ascii="仿宋_GB2312" w:eastAsia="仿宋_GB2312" w:hint="eastAsia"/>
          <w:b/>
          <w:spacing w:val="-20"/>
          <w:sz w:val="28"/>
          <w:szCs w:val="28"/>
        </w:rPr>
        <w:t>2019</w:t>
      </w:r>
      <w:r w:rsidR="00543486">
        <w:rPr>
          <w:rFonts w:ascii="仿宋_GB2312" w:eastAsia="仿宋_GB2312" w:hint="eastAsia"/>
          <w:b/>
          <w:spacing w:val="-20"/>
          <w:sz w:val="28"/>
          <w:szCs w:val="28"/>
        </w:rPr>
        <w:t>延期</w:t>
      </w:r>
      <w:r w:rsidR="003900B5">
        <w:rPr>
          <w:rFonts w:ascii="仿宋_GB2312" w:eastAsia="仿宋_GB2312" w:hint="eastAsia"/>
          <w:b/>
          <w:spacing w:val="-20"/>
          <w:sz w:val="28"/>
          <w:szCs w:val="28"/>
        </w:rPr>
        <w:t>第二</w:t>
      </w:r>
      <w:r w:rsidR="005076BA">
        <w:rPr>
          <w:rFonts w:ascii="仿宋_GB2312" w:eastAsia="仿宋_GB2312" w:hint="eastAsia"/>
          <w:b/>
          <w:spacing w:val="-20"/>
          <w:sz w:val="28"/>
          <w:szCs w:val="28"/>
        </w:rPr>
        <w:t>期一班）</w:t>
      </w:r>
    </w:p>
    <w:tbl>
      <w:tblPr>
        <w:tblW w:w="10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621"/>
        <w:gridCol w:w="5582"/>
        <w:gridCol w:w="2037"/>
      </w:tblGrid>
      <w:tr w:rsidR="007E6B05" w:rsidTr="007E6B05">
        <w:trPr>
          <w:trHeight w:val="323"/>
          <w:jc w:val="center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05" w:rsidRDefault="007E6B0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时   间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05" w:rsidRDefault="007E6B0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课 程 内 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05" w:rsidRDefault="007E6B05">
            <w:pPr>
              <w:jc w:val="center"/>
              <w:rPr>
                <w:rFonts w:ascii="仿宋_GB2312" w:eastAsia="仿宋_GB2312"/>
                <w:b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0"/>
                <w:sz w:val="24"/>
              </w:rPr>
              <w:t>授课老师</w:t>
            </w:r>
          </w:p>
        </w:tc>
      </w:tr>
      <w:tr w:rsidR="007E6B05" w:rsidTr="007E6B05">
        <w:trPr>
          <w:trHeight w:val="617"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05" w:rsidRDefault="007E6B05">
            <w:pPr>
              <w:rPr>
                <w:rFonts w:ascii="仿宋_GB2312" w:eastAsia="仿宋_GB2312"/>
                <w:b/>
                <w:sz w:val="24"/>
              </w:rPr>
            </w:pPr>
          </w:p>
          <w:p w:rsidR="007E6B05" w:rsidRDefault="003900B5">
            <w:pPr>
              <w:ind w:firstLineChars="49" w:firstLine="118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5</w:t>
            </w:r>
            <w:r w:rsidR="007E6B05">
              <w:rPr>
                <w:rFonts w:ascii="仿宋_GB2312" w:eastAsia="仿宋_GB2312" w:hint="eastAsia"/>
                <w:b/>
                <w:sz w:val="24"/>
              </w:rPr>
              <w:t>月</w:t>
            </w:r>
            <w:r>
              <w:rPr>
                <w:rFonts w:ascii="仿宋_GB2312" w:eastAsia="仿宋_GB2312" w:hint="eastAsia"/>
                <w:b/>
                <w:sz w:val="24"/>
              </w:rPr>
              <w:t>10</w:t>
            </w:r>
            <w:r w:rsidR="007E6B05">
              <w:rPr>
                <w:rFonts w:ascii="仿宋_GB2312" w:eastAsia="仿宋_GB2312" w:hint="eastAsia"/>
                <w:b/>
                <w:sz w:val="24"/>
              </w:rPr>
              <w:t>日</w:t>
            </w:r>
          </w:p>
          <w:p w:rsidR="007E6B05" w:rsidRDefault="00FF730A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（星期五</w:t>
            </w:r>
            <w:r w:rsidR="007E6B05">
              <w:rPr>
                <w:rFonts w:ascii="仿宋_GB2312" w:eastAsia="仿宋_GB2312" w:hint="eastAsia"/>
                <w:b/>
                <w:sz w:val="24"/>
              </w:rPr>
              <w:t>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05" w:rsidRDefault="007E6B05">
            <w:pPr>
              <w:jc w:val="left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上午</w:t>
            </w:r>
          </w:p>
          <w:p w:rsidR="007E6B05" w:rsidRDefault="007E6B05">
            <w:pPr>
              <w:jc w:val="left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9：00—12：00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85" w:rsidRDefault="00F02585" w:rsidP="00F02585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《建筑施工安全检查标准》</w:t>
            </w:r>
            <w:r>
              <w:rPr>
                <w:rFonts w:ascii="仿宋_GB2312" w:eastAsia="仿宋_GB2312"/>
                <w:spacing w:val="-20"/>
                <w:sz w:val="24"/>
              </w:rPr>
              <w:t>—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施工用电  物料提升机</w:t>
            </w:r>
          </w:p>
          <w:p w:rsidR="007E6B05" w:rsidRDefault="00F02585" w:rsidP="00F02585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施工升降机  塔式起重机  起重吊装  施工机具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05" w:rsidRDefault="007D4B07" w:rsidP="002D15C6">
            <w:pPr>
              <w:ind w:firstLineChars="250" w:firstLine="500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李步哲</w:t>
            </w:r>
            <w:bookmarkStart w:id="0" w:name="_GoBack"/>
            <w:bookmarkEnd w:id="0"/>
          </w:p>
        </w:tc>
      </w:tr>
      <w:tr w:rsidR="007E6B05" w:rsidTr="007E6B05">
        <w:trPr>
          <w:trHeight w:val="617"/>
          <w:jc w:val="center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05" w:rsidRDefault="007E6B05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05" w:rsidRDefault="007E6B05">
            <w:pPr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下午</w:t>
            </w:r>
          </w:p>
          <w:p w:rsidR="007E6B05" w:rsidRDefault="007E6B05">
            <w:pPr>
              <w:jc w:val="left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14：00—17：00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05" w:rsidRDefault="004B5E4E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《施工企业安全生产评价标准》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05" w:rsidRDefault="00B779CD" w:rsidP="002D15C6">
            <w:pPr>
              <w:ind w:firstLineChars="250" w:firstLine="500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陈</w:t>
            </w:r>
            <w:r w:rsidR="002D15C6">
              <w:rPr>
                <w:rFonts w:ascii="仿宋_GB2312" w:eastAsia="仿宋_GB2312" w:hint="eastAsia"/>
                <w:spacing w:val="-2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宏</w:t>
            </w:r>
          </w:p>
        </w:tc>
      </w:tr>
      <w:tr w:rsidR="007E6B05" w:rsidTr="007E6B05">
        <w:trPr>
          <w:trHeight w:val="713"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05" w:rsidRDefault="003900B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5</w:t>
            </w:r>
            <w:r w:rsidR="007E6B05">
              <w:rPr>
                <w:rFonts w:ascii="仿宋_GB2312" w:eastAsia="仿宋_GB2312" w:hint="eastAsia"/>
                <w:b/>
                <w:sz w:val="24"/>
              </w:rPr>
              <w:t>月</w:t>
            </w:r>
            <w:r>
              <w:rPr>
                <w:rFonts w:ascii="仿宋_GB2312" w:eastAsia="仿宋_GB2312" w:hint="eastAsia"/>
                <w:b/>
                <w:sz w:val="24"/>
              </w:rPr>
              <w:t>11</w:t>
            </w:r>
            <w:r w:rsidR="007E6B05">
              <w:rPr>
                <w:rFonts w:ascii="仿宋_GB2312" w:eastAsia="仿宋_GB2312" w:hint="eastAsia"/>
                <w:b/>
                <w:sz w:val="24"/>
              </w:rPr>
              <w:t>日</w:t>
            </w:r>
          </w:p>
          <w:p w:rsidR="007E6B05" w:rsidRDefault="00FF730A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（星期六</w:t>
            </w:r>
            <w:r w:rsidR="007E6B05">
              <w:rPr>
                <w:rFonts w:ascii="仿宋_GB2312" w:eastAsia="仿宋_GB2312" w:hint="eastAsia"/>
                <w:b/>
                <w:sz w:val="24"/>
              </w:rPr>
              <w:t>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05" w:rsidRDefault="007E6B05">
            <w:pPr>
              <w:jc w:val="left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上午</w:t>
            </w:r>
          </w:p>
          <w:p w:rsidR="007E6B05" w:rsidRDefault="007E6B05">
            <w:pPr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9：00—12:00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05" w:rsidRDefault="009B2BE8">
            <w:pPr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《建筑施工安全检查标准》--安全管理  文明施工  高处作业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05" w:rsidRDefault="002D15C6" w:rsidP="002D15C6">
            <w:pPr>
              <w:ind w:firstLineChars="250" w:firstLine="500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徐开洪</w:t>
            </w:r>
          </w:p>
        </w:tc>
      </w:tr>
      <w:tr w:rsidR="007E6B05" w:rsidTr="007E6B05">
        <w:trPr>
          <w:trHeight w:val="661"/>
          <w:jc w:val="center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05" w:rsidRDefault="007E6B05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05" w:rsidRDefault="007E6B05">
            <w:pPr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下午</w:t>
            </w:r>
          </w:p>
          <w:p w:rsidR="007E6B05" w:rsidRDefault="007E6B05">
            <w:pPr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14：00—17：00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05" w:rsidRDefault="009B2BE8" w:rsidP="00F02585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《建筑施工安全检查标准》</w:t>
            </w:r>
            <w:r>
              <w:rPr>
                <w:rFonts w:ascii="仿宋_GB2312" w:eastAsia="仿宋_GB2312"/>
                <w:spacing w:val="-20"/>
                <w:sz w:val="24"/>
              </w:rPr>
              <w:t>—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脚手架  基坑工程  模板工程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05" w:rsidRDefault="00D5692D" w:rsidP="002D15C6">
            <w:pPr>
              <w:ind w:firstLineChars="250" w:firstLine="500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李</w:t>
            </w:r>
            <w:r w:rsidR="002D15C6">
              <w:rPr>
                <w:rFonts w:ascii="仿宋_GB2312" w:eastAsia="仿宋_GB2312" w:hint="eastAsia"/>
                <w:spacing w:val="-2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毅</w:t>
            </w:r>
          </w:p>
        </w:tc>
      </w:tr>
      <w:tr w:rsidR="007E6B05" w:rsidTr="007E6B05">
        <w:trPr>
          <w:trHeight w:val="746"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05" w:rsidRDefault="003900B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5</w:t>
            </w:r>
            <w:r w:rsidR="007E6B05">
              <w:rPr>
                <w:rFonts w:ascii="仿宋_GB2312" w:eastAsia="仿宋_GB2312" w:hint="eastAsia"/>
                <w:b/>
                <w:sz w:val="24"/>
              </w:rPr>
              <w:t>月</w:t>
            </w:r>
            <w:r w:rsidR="00FF730A">
              <w:rPr>
                <w:rFonts w:ascii="仿宋_GB2312" w:eastAsia="仿宋_GB2312" w:hint="eastAsia"/>
                <w:b/>
                <w:sz w:val="24"/>
              </w:rPr>
              <w:t>1</w:t>
            </w:r>
            <w:r>
              <w:rPr>
                <w:rFonts w:ascii="仿宋_GB2312" w:eastAsia="仿宋_GB2312" w:hint="eastAsia"/>
                <w:b/>
                <w:sz w:val="24"/>
              </w:rPr>
              <w:t>2</w:t>
            </w:r>
            <w:r w:rsidR="007E6B05">
              <w:rPr>
                <w:rFonts w:ascii="仿宋_GB2312" w:eastAsia="仿宋_GB2312" w:hint="eastAsia"/>
                <w:b/>
                <w:sz w:val="24"/>
              </w:rPr>
              <w:t>日</w:t>
            </w:r>
          </w:p>
          <w:p w:rsidR="007E6B05" w:rsidRDefault="00FF730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（星期日</w:t>
            </w:r>
            <w:r w:rsidR="007E6B05">
              <w:rPr>
                <w:rFonts w:ascii="仿宋_GB2312" w:eastAsia="仿宋_GB2312" w:hint="eastAsia"/>
                <w:b/>
                <w:sz w:val="24"/>
              </w:rPr>
              <w:t>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05" w:rsidRDefault="007E6B05">
            <w:pPr>
              <w:jc w:val="left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上午</w:t>
            </w:r>
          </w:p>
          <w:p w:rsidR="007E6B05" w:rsidRDefault="007E6B05">
            <w:pPr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9：00—12：00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F" w:rsidRDefault="005803CF" w:rsidP="005803CF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《中华人民共和国安全生产法》（最新修正本）</w:t>
            </w:r>
          </w:p>
          <w:p w:rsidR="007E6B05" w:rsidRDefault="005803CF" w:rsidP="005803CF">
            <w:pPr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新版《建设工程安全生产法律、法规、规章和文件汇编》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05" w:rsidRDefault="002D15C6" w:rsidP="002D15C6">
            <w:pPr>
              <w:ind w:firstLineChars="250" w:firstLine="500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田   波</w:t>
            </w:r>
          </w:p>
        </w:tc>
      </w:tr>
      <w:tr w:rsidR="007E6B05" w:rsidTr="007E6B05">
        <w:trPr>
          <w:trHeight w:val="583"/>
          <w:jc w:val="center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05" w:rsidRDefault="007E6B05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05" w:rsidRDefault="007E6B05">
            <w:pPr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下午</w:t>
            </w:r>
          </w:p>
          <w:p w:rsidR="007E6B05" w:rsidRDefault="007E6B05">
            <w:pPr>
              <w:jc w:val="left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14：00—16：00</w:t>
            </w:r>
          </w:p>
        </w:tc>
        <w:tc>
          <w:tcPr>
            <w:tcW w:w="7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05" w:rsidRDefault="007E6B05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0"/>
                <w:sz w:val="24"/>
              </w:rPr>
              <w:t>考    试（开   卷）</w:t>
            </w:r>
          </w:p>
        </w:tc>
      </w:tr>
    </w:tbl>
    <w:p w:rsidR="007E6B05" w:rsidRDefault="007E6B05" w:rsidP="007E6B05">
      <w:pPr>
        <w:rPr>
          <w:rFonts w:ascii="仿宋_GB2312" w:eastAsia="仿宋_GB2312"/>
          <w:b/>
          <w:spacing w:val="-20"/>
          <w:sz w:val="24"/>
        </w:rPr>
      </w:pPr>
    </w:p>
    <w:tbl>
      <w:tblPr>
        <w:tblpPr w:leftFromText="180" w:rightFromText="180" w:vertAnchor="text" w:horzAnchor="page" w:tblpX="9073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</w:tblGrid>
      <w:tr w:rsidR="007E6B05" w:rsidTr="007E6B05">
        <w:trPr>
          <w:trHeight w:val="155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05" w:rsidRDefault="007E6B05">
            <w:pPr>
              <w:ind w:firstLineChars="98" w:firstLine="315"/>
              <w:rPr>
                <w:b/>
                <w:sz w:val="32"/>
                <w:szCs w:val="32"/>
              </w:rPr>
            </w:pPr>
          </w:p>
          <w:p w:rsidR="007E6B05" w:rsidRDefault="007E6B05">
            <w:pPr>
              <w:ind w:firstLineChars="98" w:firstLine="315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贴照片</w:t>
            </w:r>
          </w:p>
          <w:p w:rsidR="007E6B05" w:rsidRDefault="007E6B05">
            <w:pPr>
              <w:rPr>
                <w:b/>
                <w:sz w:val="32"/>
                <w:szCs w:val="32"/>
              </w:rPr>
            </w:pPr>
          </w:p>
          <w:p w:rsidR="007E6B05" w:rsidRDefault="007E6B05">
            <w:pPr>
              <w:rPr>
                <w:b/>
                <w:sz w:val="32"/>
                <w:szCs w:val="32"/>
              </w:rPr>
            </w:pPr>
          </w:p>
        </w:tc>
      </w:tr>
    </w:tbl>
    <w:p w:rsidR="007E6B05" w:rsidRDefault="007E6B05" w:rsidP="007E6B05">
      <w:pPr>
        <w:rPr>
          <w:b/>
          <w:sz w:val="24"/>
        </w:rPr>
      </w:pPr>
      <w:r>
        <w:rPr>
          <w:rFonts w:hint="eastAsia"/>
          <w:b/>
          <w:sz w:val="24"/>
        </w:rPr>
        <w:t>姓</w:t>
      </w:r>
      <w:r>
        <w:rPr>
          <w:b/>
          <w:sz w:val="24"/>
        </w:rPr>
        <w:t xml:space="preserve">  </w:t>
      </w:r>
      <w:r>
        <w:rPr>
          <w:rFonts w:hint="eastAsia"/>
          <w:b/>
          <w:sz w:val="24"/>
        </w:rPr>
        <w:t>名</w:t>
      </w:r>
      <w:r>
        <w:rPr>
          <w:b/>
          <w:sz w:val="24"/>
        </w:rPr>
        <w:t>:</w:t>
      </w:r>
    </w:p>
    <w:p w:rsidR="0017038F" w:rsidRDefault="0017038F" w:rsidP="007E6B05">
      <w:pPr>
        <w:rPr>
          <w:rFonts w:asciiTheme="minorEastAsia" w:eastAsiaTheme="minorEastAsia" w:hAnsiTheme="minorEastAsia"/>
          <w:b/>
          <w:spacing w:val="-20"/>
          <w:kern w:val="0"/>
          <w:sz w:val="24"/>
        </w:rPr>
      </w:pPr>
    </w:p>
    <w:p w:rsidR="007E6B05" w:rsidRDefault="0017038F" w:rsidP="007E6B05">
      <w:pPr>
        <w:rPr>
          <w:b/>
          <w:sz w:val="24"/>
        </w:rPr>
      </w:pPr>
      <w:r>
        <w:rPr>
          <w:rFonts w:asciiTheme="minorEastAsia" w:eastAsiaTheme="minorEastAsia" w:hAnsiTheme="minorEastAsia" w:hint="eastAsia"/>
          <w:b/>
          <w:spacing w:val="-20"/>
          <w:kern w:val="0"/>
          <w:sz w:val="24"/>
        </w:rPr>
        <w:t>考   号</w:t>
      </w:r>
    </w:p>
    <w:p w:rsidR="0017038F" w:rsidRDefault="0017038F" w:rsidP="007E6B05">
      <w:pPr>
        <w:rPr>
          <w:b/>
          <w:sz w:val="24"/>
        </w:rPr>
      </w:pPr>
    </w:p>
    <w:p w:rsidR="007E6B05" w:rsidRDefault="007E6B05" w:rsidP="007E6B05">
      <w:pPr>
        <w:rPr>
          <w:b/>
          <w:sz w:val="24"/>
        </w:rPr>
      </w:pPr>
      <w:r>
        <w:rPr>
          <w:rFonts w:hint="eastAsia"/>
          <w:b/>
          <w:sz w:val="24"/>
        </w:rPr>
        <w:t>身份证号</w:t>
      </w:r>
      <w:r>
        <w:rPr>
          <w:b/>
          <w:sz w:val="24"/>
        </w:rPr>
        <w:t xml:space="preserve">: </w:t>
      </w:r>
    </w:p>
    <w:p w:rsidR="007E6B05" w:rsidRDefault="007E6B05" w:rsidP="007E6B05">
      <w:pPr>
        <w:rPr>
          <w:b/>
          <w:sz w:val="24"/>
        </w:rPr>
      </w:pPr>
    </w:p>
    <w:p w:rsidR="007E6B05" w:rsidRDefault="007E6B05" w:rsidP="007E6B05">
      <w:pPr>
        <w:rPr>
          <w:b/>
          <w:sz w:val="24"/>
        </w:rPr>
      </w:pPr>
      <w:r>
        <w:rPr>
          <w:rFonts w:hint="eastAsia"/>
          <w:b/>
          <w:sz w:val="24"/>
        </w:rPr>
        <w:t>单</w:t>
      </w:r>
      <w:r>
        <w:rPr>
          <w:b/>
          <w:sz w:val="24"/>
        </w:rPr>
        <w:t xml:space="preserve">  </w:t>
      </w:r>
      <w:r>
        <w:rPr>
          <w:rFonts w:hint="eastAsia"/>
          <w:b/>
          <w:sz w:val="24"/>
        </w:rPr>
        <w:t>位</w:t>
      </w:r>
      <w:r>
        <w:rPr>
          <w:b/>
          <w:sz w:val="24"/>
        </w:rPr>
        <w:t>(</w:t>
      </w:r>
      <w:r>
        <w:rPr>
          <w:rFonts w:hint="eastAsia"/>
          <w:b/>
          <w:sz w:val="24"/>
        </w:rPr>
        <w:t>全称</w:t>
      </w:r>
      <w:r>
        <w:rPr>
          <w:b/>
          <w:sz w:val="24"/>
        </w:rPr>
        <w:t>):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868"/>
        <w:gridCol w:w="2554"/>
        <w:gridCol w:w="2554"/>
        <w:gridCol w:w="2554"/>
      </w:tblGrid>
      <w:tr w:rsidR="007E6B05" w:rsidTr="007E6B05">
        <w:trPr>
          <w:trHeight w:val="739"/>
        </w:trPr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05" w:rsidRDefault="007E6B05">
            <w:pPr>
              <w:spacing w:line="72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日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期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05" w:rsidRDefault="003900B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5</w:t>
            </w:r>
            <w:r w:rsidR="007E6B05">
              <w:rPr>
                <w:rFonts w:ascii="仿宋_GB2312" w:eastAsia="仿宋_GB2312" w:hint="eastAsia"/>
                <w:b/>
                <w:sz w:val="24"/>
              </w:rPr>
              <w:t>月</w:t>
            </w:r>
            <w:r>
              <w:rPr>
                <w:rFonts w:ascii="仿宋_GB2312" w:eastAsia="仿宋_GB2312" w:hint="eastAsia"/>
                <w:b/>
                <w:sz w:val="24"/>
              </w:rPr>
              <w:t>10</w:t>
            </w:r>
            <w:r w:rsidR="007E6B05">
              <w:rPr>
                <w:rFonts w:ascii="仿宋_GB2312" w:eastAsia="仿宋_GB2312" w:hint="eastAsia"/>
                <w:b/>
                <w:sz w:val="24"/>
              </w:rPr>
              <w:t>日</w:t>
            </w:r>
          </w:p>
          <w:p w:rsidR="007E6B05" w:rsidRDefault="00FF730A">
            <w:pPr>
              <w:jc w:val="center"/>
              <w:rPr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（星期五</w:t>
            </w:r>
            <w:r w:rsidR="007E6B05">
              <w:rPr>
                <w:rFonts w:ascii="仿宋_GB2312" w:eastAsia="仿宋_GB2312" w:hint="eastAsia"/>
                <w:b/>
                <w:sz w:val="24"/>
              </w:rPr>
              <w:t xml:space="preserve"> ）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05" w:rsidRDefault="003900B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5</w:t>
            </w:r>
            <w:r w:rsidR="007E6B05">
              <w:rPr>
                <w:rFonts w:ascii="仿宋_GB2312" w:eastAsia="仿宋_GB2312" w:hint="eastAsia"/>
                <w:b/>
                <w:sz w:val="24"/>
              </w:rPr>
              <w:t>月</w:t>
            </w:r>
            <w:r>
              <w:rPr>
                <w:rFonts w:ascii="仿宋_GB2312" w:eastAsia="仿宋_GB2312" w:hint="eastAsia"/>
                <w:b/>
                <w:sz w:val="24"/>
              </w:rPr>
              <w:t>11</w:t>
            </w:r>
            <w:r w:rsidR="007E6B05">
              <w:rPr>
                <w:rFonts w:ascii="仿宋_GB2312" w:eastAsia="仿宋_GB2312" w:hint="eastAsia"/>
                <w:b/>
                <w:sz w:val="24"/>
              </w:rPr>
              <w:t>日</w:t>
            </w:r>
          </w:p>
          <w:p w:rsidR="007E6B05" w:rsidRDefault="00FF730A">
            <w:pPr>
              <w:jc w:val="center"/>
              <w:rPr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（星期六</w:t>
            </w:r>
            <w:r w:rsidR="007E6B05">
              <w:rPr>
                <w:rFonts w:ascii="仿宋_GB2312" w:eastAsia="仿宋_GB2312" w:hint="eastAsia"/>
                <w:b/>
                <w:sz w:val="24"/>
              </w:rPr>
              <w:t>）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05" w:rsidRDefault="003900B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5</w:t>
            </w:r>
            <w:r w:rsidR="007E6B05">
              <w:rPr>
                <w:rFonts w:ascii="仿宋_GB2312" w:eastAsia="仿宋_GB2312" w:hint="eastAsia"/>
                <w:b/>
                <w:sz w:val="24"/>
              </w:rPr>
              <w:t>月</w:t>
            </w:r>
            <w:r>
              <w:rPr>
                <w:rFonts w:ascii="仿宋_GB2312" w:eastAsia="仿宋_GB2312" w:hint="eastAsia"/>
                <w:b/>
                <w:sz w:val="24"/>
              </w:rPr>
              <w:t>12</w:t>
            </w:r>
            <w:r w:rsidR="007E6B05">
              <w:rPr>
                <w:rFonts w:ascii="仿宋_GB2312" w:eastAsia="仿宋_GB2312" w:hint="eastAsia"/>
                <w:b/>
                <w:sz w:val="24"/>
              </w:rPr>
              <w:t>日</w:t>
            </w:r>
          </w:p>
          <w:p w:rsidR="007E6B05" w:rsidRDefault="00FF730A">
            <w:pPr>
              <w:jc w:val="center"/>
              <w:rPr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（星期日</w:t>
            </w:r>
            <w:r w:rsidR="007E6B05">
              <w:rPr>
                <w:rFonts w:ascii="仿宋_GB2312" w:eastAsia="仿宋_GB2312" w:hint="eastAsia"/>
                <w:b/>
                <w:sz w:val="24"/>
              </w:rPr>
              <w:t>）</w:t>
            </w:r>
          </w:p>
        </w:tc>
      </w:tr>
      <w:tr w:rsidR="007E6B05" w:rsidTr="007E6B05">
        <w:trPr>
          <w:trHeight w:val="677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05" w:rsidRDefault="007E6B0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上课出</w:t>
            </w:r>
          </w:p>
          <w:p w:rsidR="007E6B05" w:rsidRDefault="007E6B05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勤记录</w:t>
            </w:r>
            <w:proofErr w:type="gram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05" w:rsidRDefault="007E6B0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05" w:rsidRDefault="007E6B05">
            <w:pPr>
              <w:jc w:val="center"/>
              <w:rPr>
                <w:b/>
                <w:sz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05" w:rsidRDefault="007E6B05">
            <w:pPr>
              <w:jc w:val="center"/>
              <w:rPr>
                <w:b/>
                <w:sz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05" w:rsidRDefault="007E6B05">
            <w:pPr>
              <w:jc w:val="center"/>
              <w:rPr>
                <w:b/>
                <w:sz w:val="24"/>
              </w:rPr>
            </w:pPr>
          </w:p>
        </w:tc>
      </w:tr>
      <w:tr w:rsidR="007E6B05" w:rsidTr="007E6B05">
        <w:trPr>
          <w:trHeight w:val="606"/>
        </w:trPr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05" w:rsidRDefault="007E6B05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05" w:rsidRDefault="007E6B0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05" w:rsidRDefault="007E6B05">
            <w:pPr>
              <w:jc w:val="center"/>
              <w:rPr>
                <w:b/>
                <w:sz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05" w:rsidRDefault="007E6B05">
            <w:pPr>
              <w:jc w:val="center"/>
              <w:rPr>
                <w:b/>
                <w:sz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05" w:rsidRDefault="007E6B0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考试（开卷）</w:t>
            </w:r>
          </w:p>
        </w:tc>
      </w:tr>
    </w:tbl>
    <w:p w:rsidR="007E6B05" w:rsidRDefault="007E6B05" w:rsidP="007E6B05">
      <w:pPr>
        <w:rPr>
          <w:b/>
          <w:sz w:val="24"/>
        </w:rPr>
      </w:pPr>
    </w:p>
    <w:p w:rsidR="007E6B05" w:rsidRDefault="007E6B05" w:rsidP="007E6B05">
      <w:pPr>
        <w:ind w:leftChars="112" w:left="943" w:hangingChars="294" w:hanging="708"/>
        <w:rPr>
          <w:szCs w:val="21"/>
        </w:rPr>
      </w:pPr>
      <w:r>
        <w:rPr>
          <w:rFonts w:hint="eastAsia"/>
          <w:b/>
          <w:sz w:val="24"/>
        </w:rPr>
        <w:t>说明：</w:t>
      </w:r>
      <w:r>
        <w:rPr>
          <w:rFonts w:hint="eastAsia"/>
          <w:szCs w:val="21"/>
        </w:rPr>
        <w:t>本考勤卡（代</w:t>
      </w:r>
      <w:r w:rsidRPr="007E6B05">
        <w:rPr>
          <w:rFonts w:hint="eastAsia"/>
          <w:b/>
          <w:szCs w:val="21"/>
        </w:rPr>
        <w:t>准考证</w:t>
      </w:r>
      <w:r>
        <w:rPr>
          <w:rFonts w:hint="eastAsia"/>
          <w:szCs w:val="21"/>
        </w:rPr>
        <w:t>）由学员自己保管，并填写姓名及单位名称，贴上照片。每天上午、下午由本人亲自交培训班工作人员签章（不准代签章），</w:t>
      </w:r>
      <w:r>
        <w:rPr>
          <w:rFonts w:hint="eastAsia"/>
          <w:b/>
          <w:szCs w:val="21"/>
        </w:rPr>
        <w:t>满勤加</w:t>
      </w:r>
      <w:r>
        <w:rPr>
          <w:b/>
          <w:szCs w:val="21"/>
        </w:rPr>
        <w:t>5</w:t>
      </w:r>
      <w:r>
        <w:rPr>
          <w:rFonts w:hint="eastAsia"/>
          <w:b/>
          <w:szCs w:val="21"/>
        </w:rPr>
        <w:t>分</w:t>
      </w:r>
      <w:r>
        <w:rPr>
          <w:rFonts w:hint="eastAsia"/>
          <w:szCs w:val="21"/>
        </w:rPr>
        <w:t>。</w:t>
      </w:r>
      <w:r w:rsidR="003900B5">
        <w:rPr>
          <w:rFonts w:hint="eastAsia"/>
          <w:szCs w:val="21"/>
        </w:rPr>
        <w:t>5</w:t>
      </w:r>
      <w:r>
        <w:rPr>
          <w:rFonts w:hint="eastAsia"/>
          <w:b/>
          <w:bCs/>
          <w:szCs w:val="21"/>
        </w:rPr>
        <w:t>月</w:t>
      </w:r>
      <w:r w:rsidR="003900B5">
        <w:rPr>
          <w:rFonts w:hint="eastAsia"/>
          <w:b/>
          <w:bCs/>
          <w:szCs w:val="21"/>
        </w:rPr>
        <w:t>12</w:t>
      </w:r>
      <w:r>
        <w:rPr>
          <w:rFonts w:hint="eastAsia"/>
          <w:b/>
          <w:bCs/>
          <w:szCs w:val="21"/>
        </w:rPr>
        <w:t>日下</w:t>
      </w:r>
      <w:r>
        <w:rPr>
          <w:rFonts w:hint="eastAsia"/>
          <w:szCs w:val="21"/>
        </w:rPr>
        <w:t>午考完试之后，同试卷一并交监考人员查阅，满勤者在答题卡上标记。</w:t>
      </w:r>
    </w:p>
    <w:p w:rsidR="002E4985" w:rsidRDefault="002E4985" w:rsidP="007E6B05">
      <w:pPr>
        <w:rPr>
          <w:rFonts w:ascii="宋体" w:hAnsi="宋体"/>
          <w:b/>
          <w:sz w:val="44"/>
          <w:szCs w:val="44"/>
        </w:rPr>
      </w:pPr>
    </w:p>
    <w:p w:rsidR="007E6B05" w:rsidRDefault="007E6B05" w:rsidP="007E6B05">
      <w:pPr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lastRenderedPageBreak/>
        <w:t>贵州省建筑施工企业“三类人员”延期考试</w:t>
      </w:r>
    </w:p>
    <w:p w:rsidR="007E6B05" w:rsidRDefault="007E6B05" w:rsidP="007E6B05">
      <w:pPr>
        <w:adjustRightInd w:val="0"/>
        <w:snapToGrid w:val="0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考生须知</w:t>
      </w:r>
    </w:p>
    <w:p w:rsidR="007E6B05" w:rsidRDefault="007E6B05" w:rsidP="007E6B05">
      <w:pPr>
        <w:adjustRightInd w:val="0"/>
        <w:snapToGrid w:val="0"/>
        <w:jc w:val="center"/>
        <w:rPr>
          <w:rFonts w:ascii="宋体" w:hAnsi="宋体"/>
          <w:b/>
          <w:sz w:val="30"/>
          <w:szCs w:val="30"/>
        </w:rPr>
      </w:pPr>
    </w:p>
    <w:p w:rsidR="007E6B05" w:rsidRDefault="007E6B05" w:rsidP="007E6B05">
      <w:pPr>
        <w:adjustRightInd w:val="0"/>
        <w:snapToGrid w:val="0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为确保考试的严肃性和公正性,现将考场注意事项和纪律公布如下，请各位学员严格遵守执行。</w:t>
      </w:r>
    </w:p>
    <w:p w:rsidR="007E6B05" w:rsidRDefault="007E6B05" w:rsidP="007E6B05">
      <w:pPr>
        <w:adjustRightInd w:val="0"/>
        <w:snapToGrid w:val="0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一、“三类人员”是指企业主要负责人(A类)、项目负责人（B类）、专职安全生产管理人员（C类）。试卷满分为100分，上课期间出满勤加5分，共计105分，考试时间120分钟，考试形式为</w:t>
      </w:r>
      <w:r>
        <w:rPr>
          <w:rFonts w:ascii="宋体" w:hAnsi="宋体" w:hint="eastAsia"/>
          <w:b/>
          <w:bCs/>
          <w:sz w:val="30"/>
          <w:szCs w:val="30"/>
        </w:rPr>
        <w:t>开卷</w:t>
      </w:r>
      <w:r>
        <w:rPr>
          <w:rFonts w:ascii="宋体" w:hAnsi="宋体" w:hint="eastAsia"/>
          <w:sz w:val="30"/>
          <w:szCs w:val="30"/>
        </w:rPr>
        <w:t>考试，60分及格。</w:t>
      </w:r>
    </w:p>
    <w:p w:rsidR="007E6B05" w:rsidRDefault="007E6B05" w:rsidP="007E6B05">
      <w:pPr>
        <w:adjustRightInd w:val="0"/>
        <w:snapToGrid w:val="0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二、考前15分钟，考生凭</w:t>
      </w:r>
      <w:r>
        <w:rPr>
          <w:rFonts w:ascii="宋体" w:hAnsi="宋体" w:hint="eastAsia"/>
          <w:b/>
          <w:sz w:val="30"/>
          <w:szCs w:val="30"/>
        </w:rPr>
        <w:t>二代居民身份证</w:t>
      </w:r>
      <w:r>
        <w:rPr>
          <w:rFonts w:ascii="宋体" w:hAnsi="宋体" w:hint="eastAsia"/>
          <w:sz w:val="30"/>
          <w:szCs w:val="30"/>
        </w:rPr>
        <w:t>（其他证件无效）进场，一人一桌对号入座，不能任意调换位置。要求考生把身份证放在课桌的右上角。考场内服从监考人员的管理。</w:t>
      </w:r>
    </w:p>
    <w:p w:rsidR="007E6B05" w:rsidRDefault="007E6B05" w:rsidP="007E6B05">
      <w:pPr>
        <w:adjustRightInd w:val="0"/>
        <w:snapToGrid w:val="0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严禁与考试无关人员进入考场。</w:t>
      </w:r>
    </w:p>
    <w:p w:rsidR="007E6B05" w:rsidRDefault="007E6B05" w:rsidP="007E6B05">
      <w:pPr>
        <w:adjustRightInd w:val="0"/>
        <w:snapToGrid w:val="0"/>
        <w:ind w:firstLineChars="200" w:firstLine="600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三、考试为开卷考试，考生自带教材、参考书籍、相关规范标准、笔记本等资料独立完成。</w:t>
      </w:r>
      <w:r>
        <w:rPr>
          <w:rFonts w:ascii="宋体" w:hAnsi="宋体" w:hint="eastAsia"/>
          <w:b/>
          <w:sz w:val="30"/>
          <w:szCs w:val="30"/>
        </w:rPr>
        <w:t>各类复印、翻印资料等，不得带入考场。（否则一律没收）</w:t>
      </w:r>
    </w:p>
    <w:p w:rsidR="007E6B05" w:rsidRDefault="007E6B05" w:rsidP="007E6B05">
      <w:pPr>
        <w:adjustRightInd w:val="0"/>
        <w:snapToGrid w:val="0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考试期间考生交头接耳、互相抄袭、传阅纸条、</w:t>
      </w:r>
      <w:proofErr w:type="gramStart"/>
      <w:r>
        <w:rPr>
          <w:rFonts w:ascii="宋体" w:hAnsi="宋体" w:hint="eastAsia"/>
          <w:sz w:val="30"/>
          <w:szCs w:val="30"/>
        </w:rPr>
        <w:t>换卷等</w:t>
      </w:r>
      <w:proofErr w:type="gramEnd"/>
      <w:r>
        <w:rPr>
          <w:rFonts w:ascii="宋体" w:hAnsi="宋体" w:hint="eastAsia"/>
          <w:sz w:val="30"/>
          <w:szCs w:val="30"/>
        </w:rPr>
        <w:t>视为作弊行为，一经发现直接取消该场考试资格。</w:t>
      </w:r>
    </w:p>
    <w:p w:rsidR="007E6B05" w:rsidRDefault="007E6B05" w:rsidP="007E6B05">
      <w:pPr>
        <w:adjustRightInd w:val="0"/>
        <w:snapToGrid w:val="0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四、考场内严禁吸烟，</w:t>
      </w:r>
      <w:r>
        <w:rPr>
          <w:rFonts w:ascii="宋体" w:hAnsi="宋体" w:hint="eastAsia"/>
          <w:b/>
          <w:sz w:val="30"/>
          <w:szCs w:val="30"/>
        </w:rPr>
        <w:t>关闭手机，</w:t>
      </w:r>
      <w:r>
        <w:rPr>
          <w:rFonts w:ascii="宋体" w:hAnsi="宋体" w:hint="eastAsia"/>
          <w:sz w:val="30"/>
          <w:szCs w:val="30"/>
        </w:rPr>
        <w:t>不准使用手机、掌上电脑、计算器等通讯、电子产品。考生如不服从管理，以作弊处理。</w:t>
      </w:r>
    </w:p>
    <w:p w:rsidR="007E6B05" w:rsidRDefault="007E6B05" w:rsidP="007E6B05">
      <w:pPr>
        <w:adjustRightInd w:val="0"/>
        <w:snapToGrid w:val="0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五、请各位考生认真阅读本人答题卡上的“填涂要求”。 要求各位考生用钢笔（或圆珠笔、水笔）在答题卡指定的位置上填写姓名、类别、座位号，并用2B铅笔填涂类别、座位号、科目（延期）。所有题目的答案需填在答题卡上。     </w:t>
      </w:r>
    </w:p>
    <w:p w:rsidR="007E6B05" w:rsidRDefault="007E6B05" w:rsidP="007E6B05">
      <w:pPr>
        <w:adjustRightInd w:val="0"/>
        <w:snapToGrid w:val="0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六、同时各位考生还需在试卷上用钢笔填写姓名、单位全称、座位编号。</w:t>
      </w:r>
    </w:p>
    <w:p w:rsidR="007E6B05" w:rsidRDefault="007E6B05" w:rsidP="007E6B05">
      <w:pPr>
        <w:adjustRightInd w:val="0"/>
        <w:snapToGrid w:val="0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七、代考及无故不交试卷、答题卡者，一经查实，取消一年考试资格，并在网上公示。</w:t>
      </w:r>
    </w:p>
    <w:p w:rsidR="007E6B05" w:rsidRDefault="007E6B05" w:rsidP="007E6B05">
      <w:pPr>
        <w:adjustRightInd w:val="0"/>
        <w:snapToGrid w:val="0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八、如有特殊情况中途请假出场，请向监考老师报告。</w:t>
      </w:r>
    </w:p>
    <w:p w:rsidR="007E6B05" w:rsidRDefault="007E6B05" w:rsidP="007E6B05">
      <w:pPr>
        <w:adjustRightInd w:val="0"/>
        <w:snapToGrid w:val="0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九、迟到15分钟不得进场，开考60分钟后方可交卷。</w:t>
      </w:r>
    </w:p>
    <w:p w:rsidR="007E6B05" w:rsidRDefault="007E6B05" w:rsidP="007E6B05">
      <w:pPr>
        <w:adjustRightInd w:val="0"/>
        <w:snapToGrid w:val="0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十、因考试用的是标准化机读卡，填涂格较小，请视力不好的考生自带眼镜，以免由于视力不清耽误考试。</w:t>
      </w:r>
    </w:p>
    <w:p w:rsidR="007E6B05" w:rsidRDefault="007E6B05" w:rsidP="007E6B05">
      <w:pPr>
        <w:adjustRightInd w:val="0"/>
        <w:snapToGrid w:val="0"/>
        <w:rPr>
          <w:rFonts w:ascii="宋体" w:hAnsi="宋体"/>
          <w:sz w:val="30"/>
          <w:szCs w:val="30"/>
        </w:rPr>
      </w:pPr>
    </w:p>
    <w:p w:rsidR="005769DE" w:rsidRPr="007E6B05" w:rsidRDefault="005769DE"/>
    <w:sectPr w:rsidR="005769DE" w:rsidRPr="007E6B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67C" w:rsidRDefault="001B367C" w:rsidP="00FF730A">
      <w:r>
        <w:separator/>
      </w:r>
    </w:p>
  </w:endnote>
  <w:endnote w:type="continuationSeparator" w:id="0">
    <w:p w:rsidR="001B367C" w:rsidRDefault="001B367C" w:rsidP="00FF7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67C" w:rsidRDefault="001B367C" w:rsidP="00FF730A">
      <w:r>
        <w:separator/>
      </w:r>
    </w:p>
  </w:footnote>
  <w:footnote w:type="continuationSeparator" w:id="0">
    <w:p w:rsidR="001B367C" w:rsidRDefault="001B367C" w:rsidP="00FF7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05"/>
    <w:rsid w:val="0001671E"/>
    <w:rsid w:val="0017038F"/>
    <w:rsid w:val="00177610"/>
    <w:rsid w:val="001A1D3E"/>
    <w:rsid w:val="001B367C"/>
    <w:rsid w:val="00240F95"/>
    <w:rsid w:val="0027408B"/>
    <w:rsid w:val="002D15C6"/>
    <w:rsid w:val="002E4985"/>
    <w:rsid w:val="003900B5"/>
    <w:rsid w:val="003E05AC"/>
    <w:rsid w:val="004B5E4E"/>
    <w:rsid w:val="005076BA"/>
    <w:rsid w:val="00543486"/>
    <w:rsid w:val="005769DE"/>
    <w:rsid w:val="005803CF"/>
    <w:rsid w:val="005F0720"/>
    <w:rsid w:val="007121B0"/>
    <w:rsid w:val="007D4B07"/>
    <w:rsid w:val="007E6B05"/>
    <w:rsid w:val="00865CB2"/>
    <w:rsid w:val="00913DB5"/>
    <w:rsid w:val="00953709"/>
    <w:rsid w:val="00985CDD"/>
    <w:rsid w:val="009B2BE8"/>
    <w:rsid w:val="00B129FC"/>
    <w:rsid w:val="00B779CD"/>
    <w:rsid w:val="00BA1FC2"/>
    <w:rsid w:val="00BC6C2F"/>
    <w:rsid w:val="00BF0775"/>
    <w:rsid w:val="00C36F42"/>
    <w:rsid w:val="00C72B88"/>
    <w:rsid w:val="00CE2DAB"/>
    <w:rsid w:val="00CF10CE"/>
    <w:rsid w:val="00D33685"/>
    <w:rsid w:val="00D5692D"/>
    <w:rsid w:val="00D81F3D"/>
    <w:rsid w:val="00D866AF"/>
    <w:rsid w:val="00E46CB6"/>
    <w:rsid w:val="00E67FB3"/>
    <w:rsid w:val="00EA3F85"/>
    <w:rsid w:val="00F02585"/>
    <w:rsid w:val="00F77A4F"/>
    <w:rsid w:val="00FE322D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E6B0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E6B05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F73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F730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F73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F730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E6B0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E6B05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F73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F730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F73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F730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6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208</Words>
  <Characters>1188</Characters>
  <Application>Microsoft Office Word</Application>
  <DocSecurity>0</DocSecurity>
  <Lines>9</Lines>
  <Paragraphs>2</Paragraphs>
  <ScaleCrop>false</ScaleCrop>
  <Company>China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2019-03-12T02:09:00Z</cp:lastPrinted>
  <dcterms:created xsi:type="dcterms:W3CDTF">2019-05-07T01:32:00Z</dcterms:created>
  <dcterms:modified xsi:type="dcterms:W3CDTF">2019-05-07T02:40:00Z</dcterms:modified>
</cp:coreProperties>
</file>