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2A" w:rsidRPr="0018382A" w:rsidRDefault="003D4A2B" w:rsidP="009D7E6D">
      <w:pPr>
        <w:ind w:leftChars="294" w:left="3026" w:hangingChars="800" w:hanging="2409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18382A">
        <w:rPr>
          <w:rFonts w:ascii="黑体" w:eastAsia="黑体" w:hAnsi="黑体" w:hint="eastAsia"/>
          <w:b/>
          <w:color w:val="000000"/>
          <w:sz w:val="30"/>
          <w:szCs w:val="30"/>
        </w:rPr>
        <w:t>上课地点：</w:t>
      </w:r>
      <w:r w:rsidR="0018382A" w:rsidRPr="0018382A">
        <w:rPr>
          <w:rFonts w:ascii="黑体" w:eastAsia="黑体" w:hAnsi="黑体" w:hint="eastAsia"/>
          <w:b/>
          <w:color w:val="000000"/>
          <w:sz w:val="30"/>
          <w:szCs w:val="30"/>
        </w:rPr>
        <w:t>遵义师范学院（</w:t>
      </w:r>
      <w:r w:rsidR="0018382A" w:rsidRPr="0018382A">
        <w:rPr>
          <w:rFonts w:ascii="黑体" w:eastAsia="黑体" w:hAnsi="黑体" w:hint="eastAsia"/>
          <w:b/>
          <w:color w:val="000000"/>
          <w:sz w:val="30"/>
          <w:szCs w:val="30"/>
          <w:u w:val="single"/>
        </w:rPr>
        <w:t>上海路</w:t>
      </w:r>
      <w:r w:rsidR="009D7E6D">
        <w:rPr>
          <w:rFonts w:ascii="黑体" w:eastAsia="黑体" w:hAnsi="黑体" w:hint="eastAsia"/>
          <w:b/>
          <w:color w:val="000000"/>
          <w:sz w:val="30"/>
          <w:szCs w:val="30"/>
        </w:rPr>
        <w:t>校区）图书馆</w:t>
      </w:r>
    </w:p>
    <w:p w:rsidR="0018382A" w:rsidRPr="0018382A" w:rsidRDefault="009D7E6D" w:rsidP="0018382A">
      <w:pPr>
        <w:ind w:leftChars="294" w:left="3026" w:hangingChars="800" w:hanging="2409"/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（</w:t>
      </w:r>
      <w:r w:rsidR="0018382A" w:rsidRPr="0018382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天津路三阁公园旁</w:t>
      </w:r>
      <w:proofErr w:type="gramStart"/>
      <w:r w:rsidR="0018382A" w:rsidRPr="0018382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过桥正</w:t>
      </w:r>
      <w:proofErr w:type="gramEnd"/>
      <w:r w:rsidR="0018382A" w:rsidRPr="0018382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对面）</w:t>
      </w:r>
    </w:p>
    <w:p w:rsidR="003D4A2B" w:rsidRPr="00C60E3C" w:rsidRDefault="007F158F" w:rsidP="003D4A2B">
      <w:pPr>
        <w:jc w:val="center"/>
        <w:rPr>
          <w:rFonts w:ascii="仿宋_GB2312" w:eastAsia="仿宋_GB2312"/>
          <w:b/>
          <w:spacing w:val="-20"/>
          <w:sz w:val="30"/>
          <w:szCs w:val="30"/>
        </w:rPr>
      </w:pPr>
      <w:r w:rsidRPr="00C60E3C">
        <w:rPr>
          <w:rFonts w:ascii="仿宋_GB2312" w:eastAsia="仿宋_GB2312" w:hint="eastAsia"/>
          <w:b/>
          <w:spacing w:val="-20"/>
          <w:sz w:val="30"/>
          <w:szCs w:val="30"/>
        </w:rPr>
        <w:t>遵义市建筑施工企业“安管人员”新取证培训班</w:t>
      </w:r>
    </w:p>
    <w:p w:rsidR="003D4A2B" w:rsidRDefault="003D4A2B" w:rsidP="003D4A2B">
      <w:pPr>
        <w:jc w:val="center"/>
        <w:rPr>
          <w:rFonts w:ascii="仿宋_GB2312" w:eastAsia="仿宋_GB2312"/>
          <w:b/>
          <w:spacing w:val="-20"/>
          <w:sz w:val="30"/>
          <w:szCs w:val="30"/>
        </w:rPr>
      </w:pPr>
      <w:r w:rsidRPr="00C60E3C">
        <w:rPr>
          <w:rFonts w:ascii="仿宋_GB2312" w:eastAsia="仿宋_GB2312" w:hint="eastAsia"/>
          <w:b/>
          <w:spacing w:val="-20"/>
          <w:sz w:val="30"/>
          <w:szCs w:val="30"/>
        </w:rPr>
        <w:t>课程表</w:t>
      </w:r>
      <w:r w:rsidR="007F158F" w:rsidRPr="00C60E3C">
        <w:rPr>
          <w:rFonts w:ascii="仿宋_GB2312" w:eastAsia="仿宋_GB2312" w:hint="eastAsia"/>
          <w:b/>
          <w:spacing w:val="-20"/>
          <w:sz w:val="30"/>
          <w:szCs w:val="30"/>
        </w:rPr>
        <w:t>（201</w:t>
      </w:r>
      <w:r w:rsidR="00A06121">
        <w:rPr>
          <w:rFonts w:ascii="仿宋_GB2312" w:eastAsia="仿宋_GB2312" w:hint="eastAsia"/>
          <w:b/>
          <w:spacing w:val="-20"/>
          <w:sz w:val="30"/>
          <w:szCs w:val="30"/>
        </w:rPr>
        <w:t>9</w:t>
      </w:r>
      <w:r w:rsidR="006C3A67">
        <w:rPr>
          <w:rFonts w:ascii="仿宋_GB2312" w:eastAsia="仿宋_GB2312" w:hint="eastAsia"/>
          <w:b/>
          <w:spacing w:val="-20"/>
          <w:sz w:val="30"/>
          <w:szCs w:val="30"/>
        </w:rPr>
        <w:t>年新取第三</w:t>
      </w:r>
      <w:r w:rsidR="006338CE">
        <w:rPr>
          <w:rFonts w:ascii="仿宋_GB2312" w:eastAsia="仿宋_GB2312" w:hint="eastAsia"/>
          <w:b/>
          <w:spacing w:val="-20"/>
          <w:sz w:val="30"/>
          <w:szCs w:val="30"/>
        </w:rPr>
        <w:t>期二</w:t>
      </w:r>
      <w:r w:rsidR="007F158F" w:rsidRPr="00C60E3C">
        <w:rPr>
          <w:rFonts w:ascii="仿宋_GB2312" w:eastAsia="仿宋_GB2312" w:hint="eastAsia"/>
          <w:b/>
          <w:spacing w:val="-20"/>
          <w:sz w:val="30"/>
          <w:szCs w:val="30"/>
        </w:rPr>
        <w:t>班）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4860"/>
        <w:gridCol w:w="1800"/>
      </w:tblGrid>
      <w:tr w:rsidR="003D4A2B" w:rsidTr="001C0BEE">
        <w:trPr>
          <w:trHeight w:val="27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Pr="00C60E3C" w:rsidRDefault="003D4A2B" w:rsidP="00C60E3C">
            <w:pPr>
              <w:spacing w:beforeLines="100" w:before="31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60E3C">
              <w:rPr>
                <w:rFonts w:ascii="仿宋_GB2312" w:eastAsia="仿宋_GB2312" w:hint="eastAsia"/>
                <w:b/>
                <w:sz w:val="28"/>
                <w:szCs w:val="28"/>
              </w:rPr>
              <w:t>时   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Pr="00C60E3C" w:rsidRDefault="003D4A2B" w:rsidP="00C60E3C">
            <w:pPr>
              <w:spacing w:beforeLines="100" w:before="31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60E3C">
              <w:rPr>
                <w:rFonts w:ascii="仿宋_GB2312" w:eastAsia="仿宋_GB2312" w:hint="eastAsia"/>
                <w:b/>
                <w:sz w:val="28"/>
                <w:szCs w:val="28"/>
              </w:rPr>
              <w:t>课 程 内 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Pr="00C60E3C" w:rsidRDefault="003D4A2B" w:rsidP="00C60E3C">
            <w:pPr>
              <w:spacing w:beforeLines="100" w:before="312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C60E3C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授课老师</w:t>
            </w:r>
          </w:p>
        </w:tc>
      </w:tr>
      <w:tr w:rsidR="003D4A2B" w:rsidTr="001C0BEE">
        <w:trPr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CC" w:rsidRDefault="00A14ACC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D4A2B" w:rsidRDefault="006C3A67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月</w:t>
            </w:r>
            <w:r w:rsidR="006338CE">
              <w:rPr>
                <w:rFonts w:ascii="仿宋_GB2312" w:eastAsia="仿宋_GB2312" w:hint="eastAsia"/>
                <w:b/>
                <w:sz w:val="24"/>
              </w:rPr>
              <w:t>31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3D4A2B" w:rsidRDefault="006C3A67" w:rsidP="001C0BE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（星期五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3D4A2B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9：00—12：00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A3" w:rsidRDefault="003809A3" w:rsidP="003809A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《建设工程安全生产技术》</w:t>
            </w:r>
          </w:p>
          <w:p w:rsidR="003D4A2B" w:rsidRPr="00ED34C3" w:rsidRDefault="003809A3" w:rsidP="003809A3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（土建）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Pr="00081223" w:rsidRDefault="003809A3" w:rsidP="003809A3">
            <w:pPr>
              <w:ind w:firstLineChars="250" w:firstLine="500"/>
            </w:pPr>
            <w:r>
              <w:rPr>
                <w:rFonts w:ascii="仿宋_GB2312" w:eastAsia="仿宋_GB2312" w:hint="eastAsia"/>
                <w:spacing w:val="-20"/>
                <w:sz w:val="24"/>
              </w:rPr>
              <w:t>陈  宏</w:t>
            </w:r>
          </w:p>
        </w:tc>
      </w:tr>
      <w:tr w:rsidR="003D4A2B" w:rsidTr="00387C60">
        <w:trPr>
          <w:trHeight w:val="62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3D4A2B" w:rsidP="001C0BEE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3D4A2B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14：00—</w:t>
            </w:r>
            <w:r w:rsidR="00FF7926">
              <w:rPr>
                <w:rFonts w:ascii="仿宋_GB2312" w:eastAsia="仿宋_GB2312" w:hint="eastAsia"/>
                <w:spacing w:val="-20"/>
                <w:sz w:val="24"/>
              </w:rPr>
              <w:t>17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：00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3809A3" w:rsidP="007A212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《建设工程安全生产管理》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3809A3" w:rsidP="001C0BE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" w:eastAsia="仿宋" w:hAnsi="仿宋" w:hint="eastAsia"/>
              </w:rPr>
              <w:t>田  波</w:t>
            </w:r>
          </w:p>
        </w:tc>
      </w:tr>
      <w:tr w:rsidR="003D4A2B" w:rsidTr="001C0BEE">
        <w:trPr>
          <w:trHeight w:val="44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CC" w:rsidRDefault="00A14ACC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D4A2B" w:rsidRDefault="006338CE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3D4A2B" w:rsidRDefault="006C3A67" w:rsidP="001C0BE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（星期六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18382A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="003D4A2B">
              <w:rPr>
                <w:rFonts w:ascii="仿宋_GB2312" w:eastAsia="仿宋_GB2312" w:hint="eastAsia"/>
                <w:spacing w:val="-20"/>
                <w:sz w:val="24"/>
              </w:rPr>
              <w:t>：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 w:rsidR="003D4A2B">
              <w:rPr>
                <w:rFonts w:ascii="仿宋_GB2312" w:eastAsia="仿宋_GB2312" w:hint="eastAsia"/>
                <w:spacing w:val="-20"/>
                <w:sz w:val="24"/>
              </w:rPr>
              <w:t>—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12</w:t>
            </w:r>
            <w:r w:rsidR="003D4A2B">
              <w:rPr>
                <w:rFonts w:ascii="仿宋_GB2312" w:eastAsia="仿宋_GB2312" w:hint="eastAsia"/>
                <w:spacing w:val="-20"/>
                <w:sz w:val="24"/>
              </w:rPr>
              <w:t>：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CE" w:rsidRDefault="006338CE" w:rsidP="006338C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《建设工程安全生产技术》</w:t>
            </w:r>
          </w:p>
          <w:p w:rsidR="003D4A2B" w:rsidRPr="00375293" w:rsidRDefault="006338CE" w:rsidP="006338C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（机械）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Pr="00953A23" w:rsidRDefault="00081223" w:rsidP="001C0BEE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毛  银</w:t>
            </w:r>
          </w:p>
        </w:tc>
      </w:tr>
      <w:tr w:rsidR="003D4A2B" w:rsidTr="00387C60">
        <w:trPr>
          <w:trHeight w:val="73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3D4A2B" w:rsidP="001C0BEE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18382A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14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00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—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17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Pr="00FF7926" w:rsidRDefault="006338CE" w:rsidP="007A212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《建设工程安全生产法律法规规章文件新编》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081223" w:rsidP="008D298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徐开洪</w:t>
            </w:r>
          </w:p>
        </w:tc>
      </w:tr>
      <w:tr w:rsidR="003D4A2B" w:rsidTr="00387C60">
        <w:trPr>
          <w:trHeight w:val="5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6338CE" w:rsidP="001C0BE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</w:t>
            </w:r>
            <w:r w:rsidR="0018382A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2</w:t>
            </w:r>
            <w:r w:rsidR="009D7E6D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18382A" w:rsidRDefault="006C3A67" w:rsidP="001C0BE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（星期日</w:t>
            </w:r>
            <w:r w:rsidR="0018382A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18382A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9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：00—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11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：00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3D4A2B" w:rsidP="00C60E3C">
            <w:pPr>
              <w:ind w:firstLineChars="1250" w:firstLine="2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考  试</w:t>
            </w:r>
            <w:r w:rsidR="00387C60">
              <w:rPr>
                <w:rFonts w:ascii="仿宋_GB2312" w:eastAsia="仿宋_GB2312" w:hint="eastAsia"/>
                <w:spacing w:val="-20"/>
                <w:sz w:val="24"/>
              </w:rPr>
              <w:t>（闭卷）</w:t>
            </w:r>
          </w:p>
        </w:tc>
      </w:tr>
    </w:tbl>
    <w:p w:rsidR="000C1A57" w:rsidRDefault="000C1A57" w:rsidP="003D4A2B">
      <w:pPr>
        <w:spacing w:line="360" w:lineRule="auto"/>
        <w:rPr>
          <w:b/>
          <w:sz w:val="24"/>
        </w:rPr>
      </w:pPr>
    </w:p>
    <w:p w:rsidR="003D4A2B" w:rsidRDefault="003D4A2B" w:rsidP="003D4A2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姓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名</w:t>
      </w:r>
      <w:r>
        <w:rPr>
          <w:b/>
          <w:sz w:val="24"/>
        </w:rPr>
        <w:t>:</w:t>
      </w:r>
    </w:p>
    <w:tbl>
      <w:tblPr>
        <w:tblpPr w:leftFromText="180" w:rightFromText="180" w:vertAnchor="text" w:horzAnchor="page" w:tblpX="8832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</w:tblGrid>
      <w:tr w:rsidR="000C1A57" w:rsidTr="000C1A57">
        <w:trPr>
          <w:trHeight w:val="1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57" w:rsidRDefault="000C1A57" w:rsidP="00C60E3C">
            <w:pPr>
              <w:ind w:firstLineChars="98" w:firstLine="315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贴照片</w:t>
            </w:r>
          </w:p>
          <w:p w:rsidR="000C1A57" w:rsidRDefault="000C1A57" w:rsidP="000C1A57">
            <w:pPr>
              <w:rPr>
                <w:b/>
                <w:sz w:val="32"/>
                <w:szCs w:val="32"/>
              </w:rPr>
            </w:pPr>
          </w:p>
        </w:tc>
      </w:tr>
    </w:tbl>
    <w:p w:rsidR="003D4A2B" w:rsidRPr="00B51B5C" w:rsidRDefault="00B51B5C" w:rsidP="003D4A2B">
      <w:pPr>
        <w:rPr>
          <w:rFonts w:asciiTheme="minorEastAsia" w:eastAsiaTheme="minorEastAsia" w:hAnsiTheme="minorEastAsia"/>
          <w:b/>
          <w:spacing w:val="-20"/>
          <w:sz w:val="24"/>
        </w:rPr>
      </w:pPr>
      <w:r w:rsidRPr="00B51B5C">
        <w:rPr>
          <w:rFonts w:asciiTheme="minorEastAsia" w:eastAsiaTheme="minorEastAsia" w:hAnsiTheme="minorEastAsia" w:hint="eastAsia"/>
          <w:b/>
          <w:spacing w:val="-20"/>
          <w:sz w:val="24"/>
        </w:rPr>
        <w:t>考</w:t>
      </w:r>
      <w:r>
        <w:rPr>
          <w:rFonts w:asciiTheme="minorEastAsia" w:eastAsiaTheme="minorEastAsia" w:hAnsiTheme="minorEastAsia" w:hint="eastAsia"/>
          <w:b/>
          <w:spacing w:val="-20"/>
          <w:sz w:val="24"/>
        </w:rPr>
        <w:t xml:space="preserve">   </w:t>
      </w:r>
      <w:r w:rsidRPr="00B51B5C">
        <w:rPr>
          <w:rFonts w:asciiTheme="minorEastAsia" w:eastAsiaTheme="minorEastAsia" w:hAnsiTheme="minorEastAsia" w:hint="eastAsia"/>
          <w:b/>
          <w:spacing w:val="-20"/>
          <w:sz w:val="24"/>
        </w:rPr>
        <w:t>号</w:t>
      </w:r>
      <w:r>
        <w:rPr>
          <w:rFonts w:asciiTheme="minorEastAsia" w:eastAsiaTheme="minorEastAsia" w:hAnsiTheme="minorEastAsia" w:hint="eastAsia"/>
          <w:b/>
          <w:spacing w:val="-20"/>
          <w:sz w:val="24"/>
        </w:rPr>
        <w:t>：</w:t>
      </w:r>
    </w:p>
    <w:p w:rsidR="003D4A2B" w:rsidRDefault="003D4A2B" w:rsidP="003D4A2B">
      <w:pPr>
        <w:rPr>
          <w:rFonts w:ascii="仿宋_GB2312" w:eastAsia="仿宋_GB2312"/>
          <w:b/>
          <w:spacing w:val="-20"/>
          <w:sz w:val="24"/>
        </w:rPr>
      </w:pPr>
      <w:r>
        <w:rPr>
          <w:rFonts w:hint="eastAsia"/>
          <w:b/>
          <w:sz w:val="24"/>
        </w:rPr>
        <w:t>身份证号</w:t>
      </w:r>
      <w:r>
        <w:rPr>
          <w:b/>
          <w:sz w:val="24"/>
        </w:rPr>
        <w:t>:</w:t>
      </w:r>
    </w:p>
    <w:p w:rsidR="003D4A2B" w:rsidRDefault="003D4A2B" w:rsidP="003D4A2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单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位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全称</w:t>
      </w:r>
      <w:r>
        <w:rPr>
          <w:b/>
          <w:sz w:val="24"/>
        </w:rPr>
        <w:t>):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93"/>
        <w:gridCol w:w="3352"/>
        <w:gridCol w:w="3544"/>
      </w:tblGrid>
      <w:tr w:rsidR="00387C60" w:rsidTr="00C60E3C">
        <w:trPr>
          <w:trHeight w:val="567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C60E3C">
            <w:pPr>
              <w:spacing w:line="720" w:lineRule="auto"/>
              <w:ind w:firstLineChars="250" w:firstLine="60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6C3A67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月</w:t>
            </w:r>
            <w:r w:rsidR="006338CE">
              <w:rPr>
                <w:rFonts w:ascii="仿宋_GB2312" w:eastAsia="仿宋_GB2312" w:hint="eastAsia"/>
                <w:b/>
                <w:sz w:val="24"/>
              </w:rPr>
              <w:t>31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387C60" w:rsidRDefault="006C3A67" w:rsidP="001C0BE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（星期五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6338CE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6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1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387C60" w:rsidRDefault="00387C60" w:rsidP="001C0BEE">
            <w:pPr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="0018382A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="006C3A67">
              <w:rPr>
                <w:rFonts w:ascii="仿宋_GB2312" w:eastAsia="仿宋_GB2312" w:hint="eastAsia"/>
                <w:b/>
                <w:sz w:val="24"/>
              </w:rPr>
              <w:t>（星期六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387C60" w:rsidTr="00C60E3C">
        <w:trPr>
          <w:trHeight w:val="67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上课出</w:t>
            </w:r>
          </w:p>
          <w:p w:rsidR="00387C60" w:rsidRDefault="00387C60" w:rsidP="001C0BE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勤记录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</w:p>
        </w:tc>
      </w:tr>
      <w:tr w:rsidR="00387C60" w:rsidTr="00C60E3C">
        <w:trPr>
          <w:trHeight w:val="60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1C0BE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</w:p>
        </w:tc>
      </w:tr>
    </w:tbl>
    <w:p w:rsidR="00C60E3C" w:rsidRDefault="00C60E3C" w:rsidP="00C60E3C">
      <w:pPr>
        <w:ind w:leftChars="112" w:left="943" w:hangingChars="294" w:hanging="708"/>
        <w:rPr>
          <w:b/>
          <w:sz w:val="24"/>
        </w:rPr>
      </w:pPr>
    </w:p>
    <w:p w:rsidR="003D4A2B" w:rsidRPr="00803231" w:rsidRDefault="003D4A2B" w:rsidP="00803231">
      <w:pPr>
        <w:ind w:leftChars="112" w:left="1061" w:hangingChars="294" w:hanging="826"/>
        <w:rPr>
          <w:sz w:val="24"/>
        </w:rPr>
      </w:pPr>
      <w:r w:rsidRPr="00803231">
        <w:rPr>
          <w:rFonts w:hint="eastAsia"/>
          <w:b/>
          <w:sz w:val="28"/>
          <w:szCs w:val="28"/>
        </w:rPr>
        <w:t>说明</w:t>
      </w:r>
      <w:r w:rsidRPr="00425737">
        <w:rPr>
          <w:rFonts w:hint="eastAsia"/>
          <w:b/>
          <w:sz w:val="24"/>
        </w:rPr>
        <w:t>：</w:t>
      </w:r>
      <w:r w:rsidR="00C60E3C" w:rsidRPr="00803231">
        <w:rPr>
          <w:rFonts w:hint="eastAsia"/>
          <w:sz w:val="24"/>
        </w:rPr>
        <w:t>本考勤表</w:t>
      </w:r>
      <w:r w:rsidR="00C50541" w:rsidRPr="00803231">
        <w:rPr>
          <w:rFonts w:hint="eastAsia"/>
          <w:sz w:val="24"/>
        </w:rPr>
        <w:t>（代准考证）</w:t>
      </w:r>
      <w:r w:rsidRPr="00803231">
        <w:rPr>
          <w:rFonts w:hint="eastAsia"/>
          <w:sz w:val="24"/>
        </w:rPr>
        <w:t>由学员自己保管，并填写姓名及单位名称，贴上照片。每天上午、下午由本人亲自交培训班工作人员签章（不准代签章），</w:t>
      </w:r>
      <w:r w:rsidRPr="00803231">
        <w:rPr>
          <w:rFonts w:hint="eastAsia"/>
          <w:b/>
          <w:sz w:val="24"/>
        </w:rPr>
        <w:t>满勤加</w:t>
      </w:r>
      <w:r w:rsidRPr="00803231">
        <w:rPr>
          <w:b/>
          <w:sz w:val="24"/>
        </w:rPr>
        <w:t>5</w:t>
      </w:r>
      <w:r w:rsidRPr="00803231">
        <w:rPr>
          <w:rFonts w:hint="eastAsia"/>
          <w:b/>
          <w:sz w:val="24"/>
        </w:rPr>
        <w:t>分</w:t>
      </w:r>
      <w:r w:rsidRPr="00803231">
        <w:rPr>
          <w:rFonts w:hint="eastAsia"/>
          <w:sz w:val="24"/>
        </w:rPr>
        <w:t>。</w:t>
      </w:r>
      <w:r w:rsidR="006338CE">
        <w:rPr>
          <w:rFonts w:hint="eastAsia"/>
          <w:sz w:val="24"/>
        </w:rPr>
        <w:t>6</w:t>
      </w:r>
      <w:r w:rsidRPr="00803231">
        <w:rPr>
          <w:rFonts w:hint="eastAsia"/>
          <w:b/>
          <w:bCs/>
          <w:sz w:val="24"/>
        </w:rPr>
        <w:t>月</w:t>
      </w:r>
      <w:r w:rsidR="006338CE">
        <w:rPr>
          <w:rFonts w:hint="eastAsia"/>
          <w:b/>
          <w:bCs/>
          <w:sz w:val="24"/>
        </w:rPr>
        <w:t>2</w:t>
      </w:r>
      <w:r w:rsidR="00781B76">
        <w:rPr>
          <w:rFonts w:hint="eastAsia"/>
          <w:b/>
          <w:bCs/>
          <w:sz w:val="24"/>
        </w:rPr>
        <w:t>日上</w:t>
      </w:r>
      <w:r w:rsidR="001D37CB" w:rsidRPr="00803231">
        <w:rPr>
          <w:rFonts w:hint="eastAsia"/>
          <w:sz w:val="24"/>
        </w:rPr>
        <w:t>午考完试之后，同试卷一并交监考人员</w:t>
      </w:r>
      <w:r w:rsidRPr="00803231">
        <w:rPr>
          <w:rFonts w:hint="eastAsia"/>
          <w:sz w:val="24"/>
        </w:rPr>
        <w:t>。</w:t>
      </w:r>
    </w:p>
    <w:p w:rsidR="00C60E3C" w:rsidRDefault="00C60E3C" w:rsidP="00C60E3C">
      <w:pPr>
        <w:ind w:leftChars="112" w:left="852" w:hangingChars="294" w:hanging="617"/>
        <w:rPr>
          <w:szCs w:val="21"/>
        </w:rPr>
      </w:pPr>
    </w:p>
    <w:p w:rsidR="00C60E3C" w:rsidRDefault="00C60E3C" w:rsidP="00C60E3C">
      <w:pPr>
        <w:ind w:leftChars="112" w:left="852" w:hangingChars="294" w:hanging="617"/>
        <w:rPr>
          <w:szCs w:val="21"/>
        </w:rPr>
      </w:pPr>
    </w:p>
    <w:p w:rsidR="003D4A2B" w:rsidRDefault="003D4A2B" w:rsidP="003D4A2B">
      <w:pPr>
        <w:ind w:leftChars="294" w:left="2304" w:hangingChars="800" w:hanging="1687"/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Cs w:val="21"/>
        </w:rPr>
        <w:lastRenderedPageBreak/>
        <w:t xml:space="preserve">  </w:t>
      </w:r>
      <w:r>
        <w:rPr>
          <w:rFonts w:ascii="宋体" w:hAnsi="宋体" w:hint="eastAsia"/>
          <w:b/>
          <w:sz w:val="36"/>
          <w:szCs w:val="36"/>
        </w:rPr>
        <w:t>贵州省建筑施工企业“安管人员”新取证考试</w:t>
      </w:r>
    </w:p>
    <w:p w:rsidR="003D4A2B" w:rsidRDefault="003D4A2B" w:rsidP="003D4A2B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考生须知</w:t>
      </w:r>
    </w:p>
    <w:p w:rsidR="003D4A2B" w:rsidRDefault="003D4A2B" w:rsidP="003D4A2B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为确保考试的严肃性和公正性,现将考场注意事项和纪律公布如下，请各位学员严格遵守执行。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一、“安管人员”是指企业主要负责人(A类)、项目负责人（B类）、专职安全生产管理人员（C</w:t>
      </w:r>
      <w:r w:rsidR="00FF7926">
        <w:rPr>
          <w:rFonts w:ascii="宋体" w:hAnsi="宋体" w:hint="eastAsia"/>
          <w:sz w:val="30"/>
          <w:szCs w:val="30"/>
        </w:rPr>
        <w:t>1\C2\C3</w:t>
      </w:r>
      <w:r>
        <w:rPr>
          <w:rFonts w:ascii="宋体" w:hAnsi="宋体" w:hint="eastAsia"/>
          <w:sz w:val="30"/>
          <w:szCs w:val="30"/>
        </w:rPr>
        <w:t>类）。试卷满分为100分，考试时间120分钟，考试形式为闭卷考试，</w:t>
      </w:r>
      <w:r>
        <w:rPr>
          <w:rFonts w:ascii="宋体" w:hAnsi="宋体" w:hint="eastAsia"/>
          <w:b/>
          <w:sz w:val="30"/>
          <w:szCs w:val="30"/>
        </w:rPr>
        <w:t>补考不得加分</w:t>
      </w:r>
      <w:r>
        <w:rPr>
          <w:rFonts w:ascii="宋体" w:hAnsi="宋体" w:hint="eastAsia"/>
          <w:sz w:val="30"/>
          <w:szCs w:val="30"/>
        </w:rPr>
        <w:t>，60分及格。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二、考前15分钟，考生凭</w:t>
      </w:r>
      <w:r>
        <w:rPr>
          <w:rFonts w:ascii="宋体" w:hAnsi="宋体" w:hint="eastAsia"/>
          <w:b/>
          <w:sz w:val="30"/>
          <w:szCs w:val="30"/>
        </w:rPr>
        <w:t>二代居民身份证</w:t>
      </w:r>
      <w:r>
        <w:rPr>
          <w:rFonts w:ascii="宋体" w:hAnsi="宋体" w:hint="eastAsia"/>
          <w:sz w:val="30"/>
          <w:szCs w:val="30"/>
        </w:rPr>
        <w:t>（其他证件无效）进场，一人一桌对号入座，不能任意调换位置。要求考生把身份证放在课桌的右上角。考场内服从监考人员的管理。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严禁与考试无关人员进入考场。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三、考场内严禁吸烟，</w:t>
      </w:r>
      <w:r>
        <w:rPr>
          <w:rFonts w:ascii="宋体" w:hAnsi="宋体" w:hint="eastAsia"/>
          <w:b/>
          <w:sz w:val="30"/>
          <w:szCs w:val="30"/>
        </w:rPr>
        <w:t>关闭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手机，</w:t>
      </w:r>
      <w:r>
        <w:rPr>
          <w:rFonts w:ascii="宋体" w:hAnsi="宋体" w:hint="eastAsia"/>
          <w:sz w:val="30"/>
          <w:szCs w:val="30"/>
        </w:rPr>
        <w:t>不准使用手机、掌上电脑、计算器等通讯、电子产品。考生如不服从管理，以作弊处理。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四、考试为闭卷考试，考生应将书籍、纸条、笔记本及其它与考试无关的物品放入包（袋）内并置于两人中间的课桌上，考试时不得翻动。</w:t>
      </w:r>
      <w:r>
        <w:rPr>
          <w:rFonts w:ascii="宋体" w:hAnsi="宋体" w:hint="eastAsia"/>
          <w:b/>
          <w:sz w:val="30"/>
          <w:szCs w:val="30"/>
        </w:rPr>
        <w:t>否则按考试违纪处理。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五、请各位考生认真阅读本人答题卡上的“填涂要求”。 要求各位考生用钢笔（或圆珠笔、水笔）在答题卡指定的位置上填写姓名，并用2B铅笔填涂类别、座位号、科目（新取）。所有题目的答案需用2B铅笔填在答题卡上。     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同时各位考生还需在试卷上用钢笔填写姓名、单位全称、座位编号。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六、考试期间，考生交头接耳、互相抄袭、传阅纸条、</w:t>
      </w:r>
      <w:proofErr w:type="gramStart"/>
      <w:r>
        <w:rPr>
          <w:rFonts w:ascii="宋体" w:hAnsi="宋体" w:hint="eastAsia"/>
          <w:sz w:val="30"/>
          <w:szCs w:val="30"/>
        </w:rPr>
        <w:t>换卷等</w:t>
      </w:r>
      <w:proofErr w:type="gramEnd"/>
      <w:r>
        <w:rPr>
          <w:rFonts w:ascii="宋体" w:hAnsi="宋体" w:hint="eastAsia"/>
          <w:sz w:val="30"/>
          <w:szCs w:val="30"/>
        </w:rPr>
        <w:t>视为作弊行为，一经发现直接取消该场考试资格。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七、代考及无故不交试卷、答题卡者，一经查实，取消一年考试资格，并在网上公示。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八、如有特殊情况中途请假出场，请向监考老师报告。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九、迟到15分钟不得进场，开考60分钟后方可交卷。</w:t>
      </w:r>
    </w:p>
    <w:p w:rsidR="00C60E3C" w:rsidRPr="003D4A2B" w:rsidRDefault="003D4A2B" w:rsidP="00C60E3C">
      <w:pPr>
        <w:adjustRightInd w:val="0"/>
        <w:snapToGrid w:val="0"/>
        <w:ind w:firstLineChars="200" w:firstLine="600"/>
      </w:pPr>
      <w:r>
        <w:rPr>
          <w:rFonts w:ascii="宋体" w:hAnsi="宋体" w:hint="eastAsia"/>
          <w:sz w:val="30"/>
          <w:szCs w:val="30"/>
        </w:rPr>
        <w:t>十、因考试用的是标准化机读卡，填涂格较小，请视力不好的考生自带眼镜，以免由于视力不清耽误考试。</w:t>
      </w:r>
    </w:p>
    <w:sectPr w:rsidR="00C60E3C" w:rsidRPr="003D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9E" w:rsidRDefault="00DE709E" w:rsidP="007F158F">
      <w:r>
        <w:separator/>
      </w:r>
    </w:p>
  </w:endnote>
  <w:endnote w:type="continuationSeparator" w:id="0">
    <w:p w:rsidR="00DE709E" w:rsidRDefault="00DE709E" w:rsidP="007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9E" w:rsidRDefault="00DE709E" w:rsidP="007F158F">
      <w:r>
        <w:separator/>
      </w:r>
    </w:p>
  </w:footnote>
  <w:footnote w:type="continuationSeparator" w:id="0">
    <w:p w:rsidR="00DE709E" w:rsidRDefault="00DE709E" w:rsidP="007F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2B"/>
    <w:rsid w:val="00081223"/>
    <w:rsid w:val="00086658"/>
    <w:rsid w:val="000C1A57"/>
    <w:rsid w:val="000D15D6"/>
    <w:rsid w:val="000F08A5"/>
    <w:rsid w:val="001503E2"/>
    <w:rsid w:val="00150E72"/>
    <w:rsid w:val="001525B9"/>
    <w:rsid w:val="0018382A"/>
    <w:rsid w:val="001D37CB"/>
    <w:rsid w:val="001F6484"/>
    <w:rsid w:val="00220A09"/>
    <w:rsid w:val="00280C12"/>
    <w:rsid w:val="00294628"/>
    <w:rsid w:val="002F7A33"/>
    <w:rsid w:val="003115A9"/>
    <w:rsid w:val="0031563F"/>
    <w:rsid w:val="00363891"/>
    <w:rsid w:val="00375293"/>
    <w:rsid w:val="003809A3"/>
    <w:rsid w:val="00387C60"/>
    <w:rsid w:val="003D4A2B"/>
    <w:rsid w:val="003F2B30"/>
    <w:rsid w:val="003F601C"/>
    <w:rsid w:val="003F7374"/>
    <w:rsid w:val="0054057E"/>
    <w:rsid w:val="005777B2"/>
    <w:rsid w:val="005B251F"/>
    <w:rsid w:val="005B7E3F"/>
    <w:rsid w:val="005C7F67"/>
    <w:rsid w:val="005E7E0E"/>
    <w:rsid w:val="00612B64"/>
    <w:rsid w:val="006338CE"/>
    <w:rsid w:val="00635181"/>
    <w:rsid w:val="00673084"/>
    <w:rsid w:val="0068579E"/>
    <w:rsid w:val="00691953"/>
    <w:rsid w:val="006C3A67"/>
    <w:rsid w:val="006F3C90"/>
    <w:rsid w:val="006F4858"/>
    <w:rsid w:val="0073358C"/>
    <w:rsid w:val="00781B76"/>
    <w:rsid w:val="007A2128"/>
    <w:rsid w:val="007F158F"/>
    <w:rsid w:val="00803231"/>
    <w:rsid w:val="0083759D"/>
    <w:rsid w:val="008D298F"/>
    <w:rsid w:val="009158FE"/>
    <w:rsid w:val="00935C0C"/>
    <w:rsid w:val="00953A23"/>
    <w:rsid w:val="00961A12"/>
    <w:rsid w:val="009767D5"/>
    <w:rsid w:val="009C2624"/>
    <w:rsid w:val="009D7E6D"/>
    <w:rsid w:val="00A04935"/>
    <w:rsid w:val="00A06121"/>
    <w:rsid w:val="00A14ACC"/>
    <w:rsid w:val="00A3409A"/>
    <w:rsid w:val="00AC7DB6"/>
    <w:rsid w:val="00AD373E"/>
    <w:rsid w:val="00AE2B36"/>
    <w:rsid w:val="00AE56EB"/>
    <w:rsid w:val="00B51B5C"/>
    <w:rsid w:val="00B620AD"/>
    <w:rsid w:val="00B75909"/>
    <w:rsid w:val="00BD5C00"/>
    <w:rsid w:val="00C14851"/>
    <w:rsid w:val="00C44AA8"/>
    <w:rsid w:val="00C46985"/>
    <w:rsid w:val="00C50541"/>
    <w:rsid w:val="00C60E3C"/>
    <w:rsid w:val="00C6449E"/>
    <w:rsid w:val="00C81846"/>
    <w:rsid w:val="00CD5ED7"/>
    <w:rsid w:val="00D145C6"/>
    <w:rsid w:val="00D17872"/>
    <w:rsid w:val="00D82711"/>
    <w:rsid w:val="00D96B9B"/>
    <w:rsid w:val="00DE709E"/>
    <w:rsid w:val="00DF7231"/>
    <w:rsid w:val="00E43D0B"/>
    <w:rsid w:val="00F14FDF"/>
    <w:rsid w:val="00F703B9"/>
    <w:rsid w:val="00FC1436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D4A2B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Char"/>
    <w:uiPriority w:val="99"/>
    <w:semiHidden/>
    <w:unhideWhenUsed/>
    <w:rsid w:val="000C1A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1A5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15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1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15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D4A2B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Char"/>
    <w:uiPriority w:val="99"/>
    <w:semiHidden/>
    <w:unhideWhenUsed/>
    <w:rsid w:val="000C1A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1A5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15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1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15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1029</Characters>
  <Application>Microsoft Office Word</Application>
  <DocSecurity>0</DocSecurity>
  <Lines>8</Lines>
  <Paragraphs>2</Paragraphs>
  <ScaleCrop>false</ScaleCrop>
  <Company>China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2018-03-21T06:50:00Z</cp:lastPrinted>
  <dcterms:created xsi:type="dcterms:W3CDTF">2019-05-13T02:54:00Z</dcterms:created>
  <dcterms:modified xsi:type="dcterms:W3CDTF">2019-05-28T06:22:00Z</dcterms:modified>
</cp:coreProperties>
</file>